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CA1" w:rsidRDefault="00CF6CA1" w:rsidP="000A1CF6">
      <w:pPr>
        <w:jc w:val="center"/>
        <w:rPr>
          <w:b/>
          <w:sz w:val="36"/>
          <w:szCs w:val="3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D0A6335" wp14:editId="728CC1A4">
                <wp:simplePos x="0" y="0"/>
                <wp:positionH relativeFrom="margin">
                  <wp:align>center</wp:align>
                </wp:positionH>
                <wp:positionV relativeFrom="paragraph">
                  <wp:posOffset>-309245</wp:posOffset>
                </wp:positionV>
                <wp:extent cx="1828800" cy="1828800"/>
                <wp:effectExtent l="0" t="0" r="0" b="508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F6CA1" w:rsidRPr="00CF6CA1" w:rsidRDefault="00CF6CA1" w:rsidP="00CF6CA1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6CA1">
                              <w:rPr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Mateřská škola Ryžoviště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0A6335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-24.35pt;width:2in;height:2in;z-index:-25165516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" filled="f" stroked="f">
                <v:fill o:detectmouseclick="t"/>
                <v:textbox style="mso-fit-shape-to-text:t">
                  <w:txbxContent>
                    <w:p w:rsidR="00CF6CA1" w:rsidRPr="00CF6CA1" w:rsidRDefault="00CF6CA1" w:rsidP="00CF6CA1">
                      <w:pPr>
                        <w:jc w:val="center"/>
                        <w:rPr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F6CA1">
                        <w:rPr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Mateřská škola Ryžoviště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F6CA1" w:rsidRDefault="008E02ED" w:rsidP="000A1CF6">
      <w:pPr>
        <w:jc w:val="center"/>
        <w:rPr>
          <w:b/>
          <w:sz w:val="36"/>
          <w:szCs w:val="36"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 wp14:anchorId="40778F6C" wp14:editId="45C5E705">
            <wp:simplePos x="0" y="0"/>
            <wp:positionH relativeFrom="column">
              <wp:posOffset>-435913</wp:posOffset>
            </wp:positionH>
            <wp:positionV relativeFrom="paragraph">
              <wp:posOffset>350509</wp:posOffset>
            </wp:positionV>
            <wp:extent cx="2145253" cy="1095741"/>
            <wp:effectExtent l="133350" t="495300" r="140970" b="485775"/>
            <wp:wrapNone/>
            <wp:docPr id="3" name="Obrázek 3" descr="C:\Users\Eva\AppData\Local\Microsoft\Windows\INetCache\Content.Outlook\HEI1AWWZ\img23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:\Users\Eva\AppData\Local\Microsoft\Windows\INetCache\Content.Outlook\HEI1AWWZ\img237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57" b="58204"/>
                    <a:stretch/>
                  </pic:blipFill>
                  <pic:spPr bwMode="auto">
                    <a:xfrm rot="19701188">
                      <a:off x="0" y="0"/>
                      <a:ext cx="2155333" cy="110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F6CA1" w:rsidRDefault="008E02ED" w:rsidP="008E02ED">
      <w:pPr>
        <w:tabs>
          <w:tab w:val="left" w:pos="300"/>
          <w:tab w:val="center" w:pos="4536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="00CF6CA1">
        <w:rPr>
          <w:b/>
          <w:sz w:val="36"/>
          <w:szCs w:val="36"/>
        </w:rPr>
        <w:t xml:space="preserve">srdečně zve </w:t>
      </w:r>
      <w:bookmarkStart w:id="0" w:name="_GoBack"/>
      <w:bookmarkEnd w:id="0"/>
    </w:p>
    <w:p w:rsidR="000A1CF6" w:rsidRDefault="00CF6CA1" w:rsidP="00CF6CA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všechny příznivce školky </w:t>
      </w:r>
    </w:p>
    <w:p w:rsidR="000A1CF6" w:rsidRDefault="000A1CF6" w:rsidP="000A1CF6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na 2.plánovací</w:t>
      </w:r>
      <w:proofErr w:type="gramEnd"/>
      <w:r>
        <w:rPr>
          <w:b/>
          <w:sz w:val="36"/>
          <w:szCs w:val="36"/>
        </w:rPr>
        <w:t xml:space="preserve"> setkání k projektu</w:t>
      </w:r>
    </w:p>
    <w:p w:rsidR="000A1CF6" w:rsidRPr="000A1CF6" w:rsidRDefault="000A1CF6" w:rsidP="000A1CF6">
      <w:pPr>
        <w:pStyle w:val="Nadpis1"/>
        <w:rPr>
          <w:b/>
          <w:sz w:val="36"/>
          <w:szCs w:val="3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584F1E" wp14:editId="27DFEA5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A1CF6" w:rsidRDefault="000A1CF6" w:rsidP="000A1CF6">
                            <w:pPr>
                              <w:pStyle w:val="Nadpis1"/>
                              <w:jc w:val="center"/>
                              <w:rPr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1CF6">
                              <w:rPr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„Příroda na dosah – aneb naše zahrada</w:t>
                            </w:r>
                            <w:r>
                              <w:rPr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“</w:t>
                            </w:r>
                          </w:p>
                          <w:p w:rsidR="000A1CF6" w:rsidRPr="000A1CF6" w:rsidRDefault="000A1CF6" w:rsidP="000A1CF6">
                            <w:pPr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1CF6">
                              <w:rPr>
                                <w:b/>
                                <w:color w:val="F7CAAC" w:themeColor="accent2" w:themeTint="66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Kdy?</w:t>
                            </w:r>
                            <w:r>
                              <w:rPr>
                                <w:b/>
                                <w:color w:val="F7CAAC" w:themeColor="accent2" w:themeTint="66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A1CF6"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 úterý 24. října od 15:45 hod.</w:t>
                            </w:r>
                          </w:p>
                          <w:p w:rsidR="000A1CF6" w:rsidRPr="000A1CF6" w:rsidRDefault="000A1CF6" w:rsidP="000A1CF6">
                            <w:pPr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0A1CF6">
                              <w:rPr>
                                <w:b/>
                                <w:color w:val="F7CAAC" w:themeColor="accent2" w:themeTint="66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KDE? </w:t>
                            </w:r>
                            <w:r>
                              <w:rPr>
                                <w:b/>
                                <w:color w:val="F7CAAC" w:themeColor="accent2" w:themeTint="66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A1CF6"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 multifunkčním</w:t>
                            </w:r>
                            <w:proofErr w:type="gramEnd"/>
                            <w:r w:rsidRPr="000A1CF6"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domě </w:t>
                            </w:r>
                          </w:p>
                          <w:p w:rsidR="000A1CF6" w:rsidRDefault="000A1CF6" w:rsidP="000A1CF6">
                            <w:pPr>
                              <w:rPr>
                                <w:b/>
                                <w:color w:val="F7CAAC" w:themeColor="accent2" w:themeTint="66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7CAAC" w:themeColor="accent2" w:themeTint="66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 nás čeká a nemine:</w:t>
                            </w:r>
                          </w:p>
                          <w:p w:rsidR="000A1CF6" w:rsidRPr="000A1CF6" w:rsidRDefault="000A1CF6" w:rsidP="000A1CF6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1CF6"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Seznámení s vývojem projektu</w:t>
                            </w:r>
                          </w:p>
                          <w:p w:rsidR="000A1CF6" w:rsidRPr="000A1CF6" w:rsidRDefault="000A1CF6" w:rsidP="000A1CF6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1CF6"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Společné plánování budoucí podoby zahrady</w:t>
                            </w:r>
                          </w:p>
                          <w:p w:rsidR="000A1CF6" w:rsidRPr="000A1CF6" w:rsidRDefault="000A1CF6" w:rsidP="000A1CF6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1CF6"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Výběr nejlepších nápadů</w:t>
                            </w:r>
                          </w:p>
                          <w:p w:rsidR="000A1CF6" w:rsidRPr="000A1CF6" w:rsidRDefault="000A1CF6" w:rsidP="000A1CF6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1CF6"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Zakreslíme své představy do map</w:t>
                            </w:r>
                          </w:p>
                          <w:p w:rsidR="000A1CF6" w:rsidRPr="000A1CF6" w:rsidRDefault="000A1CF6" w:rsidP="000A1CF6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1CF6"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Diskuze s projektantem, závěr </w:t>
                            </w:r>
                          </w:p>
                          <w:p w:rsidR="000A1CF6" w:rsidRDefault="000A1CF6" w:rsidP="000A1CF6">
                            <w:pPr>
                              <w:pStyle w:val="Odstavecseseznamem"/>
                              <w:rPr>
                                <w:b/>
                                <w:color w:val="F7CAAC" w:themeColor="accent2" w:themeTint="66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A1CF6" w:rsidRPr="000A1CF6" w:rsidRDefault="000A1CF6" w:rsidP="000A1CF6">
                            <w:pPr>
                              <w:pStyle w:val="Odstavecseseznamem"/>
                              <w:rPr>
                                <w:b/>
                                <w:color w:val="F7CAAC" w:themeColor="accent2" w:themeTint="66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7CAAC" w:themeColor="accent2" w:themeTint="66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Občerstvení zajištěno a přiveďte i své děti.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584F1E" id="Textové pole 1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" filled="f" stroked="f">
                <v:fill o:detectmouseclick="t"/>
                <v:textbox style="mso-fit-shape-to-text:t">
                  <w:txbxContent>
                    <w:p w:rsidR="000A1CF6" w:rsidRDefault="000A1CF6" w:rsidP="000A1CF6">
                      <w:pPr>
                        <w:pStyle w:val="Nadpis1"/>
                        <w:jc w:val="center"/>
                        <w:rPr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A1CF6">
                        <w:rPr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„Příroda na dosah – aneb naše zahrada</w:t>
                      </w:r>
                      <w:r>
                        <w:rPr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“</w:t>
                      </w:r>
                    </w:p>
                    <w:p w:rsidR="000A1CF6" w:rsidRPr="000A1CF6" w:rsidRDefault="000A1CF6" w:rsidP="000A1CF6">
                      <w:pPr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1CF6">
                        <w:rPr>
                          <w:b/>
                          <w:color w:val="F7CAAC" w:themeColor="accent2" w:themeTint="66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Kdy?</w:t>
                      </w:r>
                      <w:r>
                        <w:rPr>
                          <w:b/>
                          <w:color w:val="F7CAAC" w:themeColor="accent2" w:themeTint="66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0A1CF6"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 úterý 24. října od 15:45 hod.</w:t>
                      </w:r>
                    </w:p>
                    <w:p w:rsidR="000A1CF6" w:rsidRPr="000A1CF6" w:rsidRDefault="000A1CF6" w:rsidP="000A1CF6">
                      <w:pPr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0A1CF6">
                        <w:rPr>
                          <w:b/>
                          <w:color w:val="F7CAAC" w:themeColor="accent2" w:themeTint="66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KDE? </w:t>
                      </w:r>
                      <w:r>
                        <w:rPr>
                          <w:b/>
                          <w:color w:val="F7CAAC" w:themeColor="accent2" w:themeTint="66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0A1CF6"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 multifunkčním</w:t>
                      </w:r>
                      <w:proofErr w:type="gramEnd"/>
                      <w:r w:rsidRPr="000A1CF6"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domě </w:t>
                      </w:r>
                    </w:p>
                    <w:p w:rsidR="000A1CF6" w:rsidRDefault="000A1CF6" w:rsidP="000A1CF6">
                      <w:pPr>
                        <w:rPr>
                          <w:b/>
                          <w:color w:val="F7CAAC" w:themeColor="accent2" w:themeTint="66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7CAAC" w:themeColor="accent2" w:themeTint="66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Co nás čeká a nemine:</w:t>
                      </w:r>
                    </w:p>
                    <w:p w:rsidR="000A1CF6" w:rsidRPr="000A1CF6" w:rsidRDefault="000A1CF6" w:rsidP="000A1CF6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1CF6"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Seznámení s vývojem projektu</w:t>
                      </w:r>
                    </w:p>
                    <w:p w:rsidR="000A1CF6" w:rsidRPr="000A1CF6" w:rsidRDefault="000A1CF6" w:rsidP="000A1CF6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1CF6"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Společné plánování budoucí podoby zahrady</w:t>
                      </w:r>
                    </w:p>
                    <w:p w:rsidR="000A1CF6" w:rsidRPr="000A1CF6" w:rsidRDefault="000A1CF6" w:rsidP="000A1CF6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1CF6"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Výběr nejlepších nápadů</w:t>
                      </w:r>
                    </w:p>
                    <w:p w:rsidR="000A1CF6" w:rsidRPr="000A1CF6" w:rsidRDefault="000A1CF6" w:rsidP="000A1CF6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1CF6"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Zakreslíme své představy do map</w:t>
                      </w:r>
                    </w:p>
                    <w:p w:rsidR="000A1CF6" w:rsidRPr="000A1CF6" w:rsidRDefault="000A1CF6" w:rsidP="000A1CF6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1CF6"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Diskuze s projektantem, závěr </w:t>
                      </w:r>
                    </w:p>
                    <w:p w:rsidR="000A1CF6" w:rsidRDefault="000A1CF6" w:rsidP="000A1CF6">
                      <w:pPr>
                        <w:pStyle w:val="Odstavecseseznamem"/>
                        <w:rPr>
                          <w:b/>
                          <w:color w:val="F7CAAC" w:themeColor="accent2" w:themeTint="66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0A1CF6" w:rsidRPr="000A1CF6" w:rsidRDefault="000A1CF6" w:rsidP="000A1CF6">
                      <w:pPr>
                        <w:pStyle w:val="Odstavecseseznamem"/>
                        <w:rPr>
                          <w:b/>
                          <w:color w:val="F7CAAC" w:themeColor="accent2" w:themeTint="66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7CAAC" w:themeColor="accent2" w:themeTint="66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Občerstvení zajištěno a přiveďte i své děti.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A1CF6" w:rsidRPr="000A1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05565"/>
    <w:multiLevelType w:val="hybridMultilevel"/>
    <w:tmpl w:val="3E64FF44"/>
    <w:lvl w:ilvl="0" w:tplc="1C5666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CF6"/>
    <w:rsid w:val="000A1CF6"/>
    <w:rsid w:val="00793184"/>
    <w:rsid w:val="008E02ED"/>
    <w:rsid w:val="00CF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772916-EC5C-49DA-9714-5A284B1A6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A1C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A1C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0A1CF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F6C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6C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B9232-A1DC-46C5-A482-7AED9D3CD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2</cp:revision>
  <cp:lastPrinted>2017-10-19T05:32:00Z</cp:lastPrinted>
  <dcterms:created xsi:type="dcterms:W3CDTF">2017-10-18T09:42:00Z</dcterms:created>
  <dcterms:modified xsi:type="dcterms:W3CDTF">2017-10-19T05:33:00Z</dcterms:modified>
</cp:coreProperties>
</file>